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B5398A" w:rsidTr="00B5398A">
        <w:tc>
          <w:tcPr>
            <w:tcW w:w="5777" w:type="dxa"/>
          </w:tcPr>
          <w:p w:rsidR="00B5398A" w:rsidRDefault="00B5398A">
            <w:r>
              <w:t>1.Спиши.</w:t>
            </w:r>
          </w:p>
          <w:p w:rsidR="00B5398A" w:rsidRDefault="00B5398A" w:rsidP="00B5398A">
            <w:pPr>
              <w:jc w:val="center"/>
            </w:pPr>
            <w:r>
              <w:t>Ёлка.</w:t>
            </w:r>
          </w:p>
          <w:p w:rsidR="00B5398A" w:rsidRDefault="00B5398A" w:rsidP="00B5398A">
            <w:r>
              <w:t xml:space="preserve">     Коля идёт в школу.  В зале играет музыка.  </w:t>
            </w:r>
            <w:r w:rsidRPr="00B5398A">
              <w:rPr>
                <w:b/>
              </w:rPr>
              <w:t xml:space="preserve">Стоит большая ёлка. </w:t>
            </w:r>
            <w:r>
              <w:t xml:space="preserve"> На ветках игрушки.  Шарики и флаги. Слоник и мишка.  А какие бусы!</w:t>
            </w:r>
          </w:p>
          <w:p w:rsidR="00B5398A" w:rsidRDefault="00B5398A" w:rsidP="00B5398A">
            <w:r>
              <w:t>2.В словах первого предложения подчеркни все буквы гласных звуков  красным  цветом.</w:t>
            </w:r>
          </w:p>
          <w:p w:rsidR="00B5398A" w:rsidRDefault="00837666" w:rsidP="00B5398A">
            <w:r>
              <w:t>3.В слове ШАРИКИ подчеркни мягкие согласные.</w:t>
            </w:r>
          </w:p>
          <w:p w:rsidR="00837666" w:rsidRDefault="00837666" w:rsidP="00B5398A">
            <w:r>
              <w:t xml:space="preserve">4.В выделенном  предложении  подчеркни слово </w:t>
            </w:r>
            <w:proofErr w:type="gramStart"/>
            <w:r>
              <w:t>-п</w:t>
            </w:r>
            <w:proofErr w:type="gramEnd"/>
            <w:r>
              <w:t>редмет, слово - действие, слово - признак.</w:t>
            </w:r>
          </w:p>
        </w:tc>
        <w:tc>
          <w:tcPr>
            <w:tcW w:w="5777" w:type="dxa"/>
          </w:tcPr>
          <w:p w:rsidR="00837666" w:rsidRPr="00837666" w:rsidRDefault="00837666" w:rsidP="00837666">
            <w:r w:rsidRPr="00837666">
              <w:t>1.Спиши.</w:t>
            </w:r>
          </w:p>
          <w:p w:rsidR="00837666" w:rsidRPr="00837666" w:rsidRDefault="00837666" w:rsidP="00837666">
            <w:pPr>
              <w:jc w:val="center"/>
            </w:pPr>
            <w:r w:rsidRPr="00837666">
              <w:t>Ёлка.</w:t>
            </w:r>
          </w:p>
          <w:p w:rsidR="00837666" w:rsidRPr="00837666" w:rsidRDefault="00837666" w:rsidP="00837666">
            <w:r w:rsidRPr="00837666">
              <w:t xml:space="preserve">     Коля идёт в школу.  В зале играет музыка.  </w:t>
            </w:r>
            <w:r w:rsidRPr="00837666">
              <w:rPr>
                <w:b/>
              </w:rPr>
              <w:t xml:space="preserve">Стоит большая ёлка. </w:t>
            </w:r>
            <w:r w:rsidRPr="00837666">
              <w:t xml:space="preserve"> На ветках игрушки.  Шарики и флаги. Слоник и мишка.  А какие бусы!</w:t>
            </w:r>
          </w:p>
          <w:p w:rsidR="00837666" w:rsidRPr="00837666" w:rsidRDefault="00837666" w:rsidP="00837666">
            <w:r w:rsidRPr="00837666">
              <w:t>2.В словах первого предложения подчеркни все буквы гласных звуков  красным  цветом.</w:t>
            </w:r>
          </w:p>
          <w:p w:rsidR="00837666" w:rsidRPr="00837666" w:rsidRDefault="00837666" w:rsidP="00837666">
            <w:r w:rsidRPr="00837666">
              <w:t>3.В слове ШАРИКИ подчеркни мягкие согласные.</w:t>
            </w:r>
          </w:p>
          <w:p w:rsidR="00B5398A" w:rsidRDefault="00837666" w:rsidP="00837666">
            <w:r w:rsidRPr="00837666">
              <w:t xml:space="preserve">4.В выделенном  предложении  подчеркни слово </w:t>
            </w:r>
            <w:proofErr w:type="gramStart"/>
            <w:r w:rsidRPr="00837666">
              <w:t>-п</w:t>
            </w:r>
            <w:proofErr w:type="gramEnd"/>
            <w:r w:rsidRPr="00837666">
              <w:t>редмет, слово - действие, слово - признак.</w:t>
            </w:r>
          </w:p>
          <w:p w:rsidR="00837666" w:rsidRDefault="00837666" w:rsidP="00837666"/>
        </w:tc>
      </w:tr>
      <w:tr w:rsidR="00B5398A" w:rsidTr="00B5398A">
        <w:tc>
          <w:tcPr>
            <w:tcW w:w="5777" w:type="dxa"/>
          </w:tcPr>
          <w:p w:rsidR="00837666" w:rsidRPr="00837666" w:rsidRDefault="00837666" w:rsidP="00837666">
            <w:r w:rsidRPr="00837666">
              <w:t>1.Спиши.</w:t>
            </w:r>
          </w:p>
          <w:p w:rsidR="00837666" w:rsidRPr="00837666" w:rsidRDefault="00837666" w:rsidP="00837666">
            <w:pPr>
              <w:jc w:val="center"/>
            </w:pPr>
            <w:r w:rsidRPr="00837666">
              <w:t>Ёлка.</w:t>
            </w:r>
          </w:p>
          <w:p w:rsidR="00837666" w:rsidRPr="00837666" w:rsidRDefault="00837666" w:rsidP="00837666">
            <w:r w:rsidRPr="00837666">
              <w:t xml:space="preserve">     Коля идёт в школу.  В зале играет музыка.  </w:t>
            </w:r>
            <w:r w:rsidRPr="00837666">
              <w:rPr>
                <w:b/>
              </w:rPr>
              <w:t xml:space="preserve">Стоит большая ёлка. </w:t>
            </w:r>
            <w:r w:rsidRPr="00837666">
              <w:t xml:space="preserve"> На ветках игрушки.  Шарики и флаги. Слоник и мишка.  А какие бусы!</w:t>
            </w:r>
          </w:p>
          <w:p w:rsidR="00837666" w:rsidRPr="00837666" w:rsidRDefault="00837666" w:rsidP="00837666">
            <w:r w:rsidRPr="00837666">
              <w:t>2.В словах первого предложения подчеркни все буквы гласных звуков  красным  цветом.</w:t>
            </w:r>
          </w:p>
          <w:p w:rsidR="00837666" w:rsidRPr="00837666" w:rsidRDefault="00837666" w:rsidP="00837666">
            <w:r w:rsidRPr="00837666">
              <w:t>3.В слове ШАРИКИ подчеркни мягкие согласные.</w:t>
            </w:r>
          </w:p>
          <w:p w:rsidR="00B5398A" w:rsidRDefault="00837666" w:rsidP="00837666">
            <w:r w:rsidRPr="00837666">
              <w:t xml:space="preserve">4.В выделенном  предложении  подчеркни слово </w:t>
            </w:r>
            <w:proofErr w:type="gramStart"/>
            <w:r w:rsidRPr="00837666">
              <w:t>-п</w:t>
            </w:r>
            <w:proofErr w:type="gramEnd"/>
            <w:r w:rsidRPr="00837666">
              <w:t>редмет, слово - действие, слово - признак.</w:t>
            </w:r>
          </w:p>
        </w:tc>
        <w:tc>
          <w:tcPr>
            <w:tcW w:w="5777" w:type="dxa"/>
          </w:tcPr>
          <w:p w:rsidR="00837666" w:rsidRPr="00837666" w:rsidRDefault="00837666" w:rsidP="00837666">
            <w:r w:rsidRPr="00837666">
              <w:t>1.Спиши.</w:t>
            </w:r>
          </w:p>
          <w:p w:rsidR="00837666" w:rsidRPr="00837666" w:rsidRDefault="00837666" w:rsidP="00837666">
            <w:pPr>
              <w:jc w:val="center"/>
            </w:pPr>
            <w:r w:rsidRPr="00837666">
              <w:t>Ёлка.</w:t>
            </w:r>
          </w:p>
          <w:p w:rsidR="00837666" w:rsidRPr="00837666" w:rsidRDefault="00837666" w:rsidP="00837666">
            <w:r w:rsidRPr="00837666">
              <w:t xml:space="preserve">     Коля идёт в школу.  В зале играет музыка.  </w:t>
            </w:r>
            <w:r w:rsidRPr="00837666">
              <w:rPr>
                <w:b/>
              </w:rPr>
              <w:t xml:space="preserve">Стоит большая ёлка. </w:t>
            </w:r>
            <w:r w:rsidRPr="00837666">
              <w:t xml:space="preserve"> На ветках игрушки.  Шарики и флаги. Слоник и мишка.  А какие бусы!</w:t>
            </w:r>
          </w:p>
          <w:p w:rsidR="00837666" w:rsidRPr="00837666" w:rsidRDefault="00837666" w:rsidP="00837666">
            <w:r w:rsidRPr="00837666">
              <w:t>2.В словах первого предложения подчеркни все буквы гласных звуков  красным  цветом.</w:t>
            </w:r>
          </w:p>
          <w:p w:rsidR="00837666" w:rsidRPr="00837666" w:rsidRDefault="00837666" w:rsidP="00837666">
            <w:r w:rsidRPr="00837666">
              <w:t>3.В слове ШАРИКИ подчеркни мягкие согласные.</w:t>
            </w:r>
          </w:p>
          <w:p w:rsidR="00B5398A" w:rsidRDefault="00837666" w:rsidP="00837666">
            <w:r w:rsidRPr="00837666">
              <w:t xml:space="preserve">4.В выделенном  предложении  подчеркни слово </w:t>
            </w:r>
            <w:proofErr w:type="gramStart"/>
            <w:r w:rsidRPr="00837666">
              <w:t>-п</w:t>
            </w:r>
            <w:proofErr w:type="gramEnd"/>
            <w:r w:rsidRPr="00837666">
              <w:t>редмет, слово - действие, слово - признак.</w:t>
            </w:r>
          </w:p>
          <w:p w:rsidR="00837666" w:rsidRDefault="00837666" w:rsidP="00837666"/>
        </w:tc>
      </w:tr>
      <w:tr w:rsidR="00B5398A" w:rsidTr="00B5398A">
        <w:tc>
          <w:tcPr>
            <w:tcW w:w="5777" w:type="dxa"/>
          </w:tcPr>
          <w:p w:rsidR="00837666" w:rsidRPr="00837666" w:rsidRDefault="00837666" w:rsidP="00837666">
            <w:r w:rsidRPr="00837666">
              <w:t>1.Спиши.</w:t>
            </w:r>
          </w:p>
          <w:p w:rsidR="00837666" w:rsidRPr="00837666" w:rsidRDefault="00837666" w:rsidP="00837666">
            <w:pPr>
              <w:jc w:val="center"/>
            </w:pPr>
            <w:r w:rsidRPr="00837666">
              <w:t>Ёлка.</w:t>
            </w:r>
          </w:p>
          <w:p w:rsidR="00837666" w:rsidRPr="00837666" w:rsidRDefault="00837666" w:rsidP="00837666">
            <w:r w:rsidRPr="00837666">
              <w:t xml:space="preserve">     Коля идёт в школу.  В зале играет музыка.  </w:t>
            </w:r>
            <w:r w:rsidRPr="00837666">
              <w:rPr>
                <w:b/>
              </w:rPr>
              <w:t xml:space="preserve">Стоит большая ёлка. </w:t>
            </w:r>
            <w:r w:rsidRPr="00837666">
              <w:t xml:space="preserve"> На ветках игрушки.  Шарики и флаги. Слоник и мишка.  А какие бусы!</w:t>
            </w:r>
          </w:p>
          <w:p w:rsidR="00837666" w:rsidRPr="00837666" w:rsidRDefault="00837666" w:rsidP="00837666">
            <w:r w:rsidRPr="00837666">
              <w:t>2.В словах первого предложения подчеркни все буквы гласных звуков  красным  цветом.</w:t>
            </w:r>
          </w:p>
          <w:p w:rsidR="00837666" w:rsidRPr="00837666" w:rsidRDefault="00837666" w:rsidP="00837666">
            <w:r w:rsidRPr="00837666">
              <w:t>3.В слове ШАРИКИ подчеркни мягкие согласные.</w:t>
            </w:r>
          </w:p>
          <w:p w:rsidR="00B5398A" w:rsidRDefault="00837666" w:rsidP="00837666">
            <w:r w:rsidRPr="00837666">
              <w:t xml:space="preserve">4.В выделенном  предложении  подчеркни слово </w:t>
            </w:r>
            <w:proofErr w:type="gramStart"/>
            <w:r w:rsidRPr="00837666">
              <w:t>-п</w:t>
            </w:r>
            <w:proofErr w:type="gramEnd"/>
            <w:r w:rsidRPr="00837666">
              <w:t>редмет, слово - действие, слово - признак.</w:t>
            </w:r>
          </w:p>
        </w:tc>
        <w:tc>
          <w:tcPr>
            <w:tcW w:w="5777" w:type="dxa"/>
          </w:tcPr>
          <w:p w:rsidR="00837666" w:rsidRPr="00837666" w:rsidRDefault="00837666" w:rsidP="00837666">
            <w:r w:rsidRPr="00837666">
              <w:t>1.Спиши.</w:t>
            </w:r>
          </w:p>
          <w:p w:rsidR="00837666" w:rsidRPr="00837666" w:rsidRDefault="00837666" w:rsidP="00837666">
            <w:pPr>
              <w:jc w:val="center"/>
            </w:pPr>
            <w:bookmarkStart w:id="0" w:name="_GoBack"/>
            <w:bookmarkEnd w:id="0"/>
            <w:r w:rsidRPr="00837666">
              <w:t>Ёлка.</w:t>
            </w:r>
          </w:p>
          <w:p w:rsidR="00837666" w:rsidRPr="00837666" w:rsidRDefault="00837666" w:rsidP="00837666">
            <w:r w:rsidRPr="00837666">
              <w:t xml:space="preserve">     Коля идёт в школу.  В зале играет музыка.  </w:t>
            </w:r>
            <w:r w:rsidRPr="00837666">
              <w:rPr>
                <w:b/>
              </w:rPr>
              <w:t xml:space="preserve">Стоит большая ёлка. </w:t>
            </w:r>
            <w:r w:rsidRPr="00837666">
              <w:t xml:space="preserve"> На ветках игрушки.  Шарики и флаги. Слоник и мишка.  А какие бусы!</w:t>
            </w:r>
          </w:p>
          <w:p w:rsidR="00837666" w:rsidRPr="00837666" w:rsidRDefault="00837666" w:rsidP="00837666">
            <w:r w:rsidRPr="00837666">
              <w:t>2.В словах первого предложения подчеркни все буквы гласных звуков  красным  цветом.</w:t>
            </w:r>
          </w:p>
          <w:p w:rsidR="00837666" w:rsidRPr="00837666" w:rsidRDefault="00837666" w:rsidP="00837666">
            <w:r w:rsidRPr="00837666">
              <w:t>3.В слове ШАРИКИ подчеркни мягкие согласные.</w:t>
            </w:r>
          </w:p>
          <w:p w:rsidR="00B5398A" w:rsidRDefault="00837666" w:rsidP="00837666">
            <w:r w:rsidRPr="00837666">
              <w:t xml:space="preserve">4.В выделенном  предложении  подчеркни слово </w:t>
            </w:r>
            <w:proofErr w:type="gramStart"/>
            <w:r w:rsidRPr="00837666">
              <w:t>-п</w:t>
            </w:r>
            <w:proofErr w:type="gramEnd"/>
            <w:r w:rsidRPr="00837666">
              <w:t>редмет, слово - действие, слово - признак.</w:t>
            </w:r>
          </w:p>
          <w:p w:rsidR="00837666" w:rsidRDefault="00837666" w:rsidP="00837666"/>
        </w:tc>
      </w:tr>
    </w:tbl>
    <w:p w:rsidR="007B0369" w:rsidRDefault="007B0369"/>
    <w:sectPr w:rsidR="007B0369" w:rsidSect="00B5398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98A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37666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398A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3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3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2014-03-10T04:50:00Z</dcterms:created>
  <dcterms:modified xsi:type="dcterms:W3CDTF">2014-03-10T05:10:00Z</dcterms:modified>
</cp:coreProperties>
</file>